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E5E2" w14:textId="1BC44E02" w:rsidR="00472000" w:rsidRPr="00472000" w:rsidRDefault="00472000" w:rsidP="00472000">
      <w:pPr>
        <w:pStyle w:val="Heading1"/>
        <w:spacing w:before="180"/>
        <w:rPr>
          <w:rFonts w:ascii="Calibri" w:hAnsi="Calibri" w:cs="Calibri"/>
          <w:noProof/>
          <w:sz w:val="28"/>
          <w:szCs w:val="28"/>
        </w:rPr>
      </w:pPr>
      <w:bookmarkStart w:id="0" w:name="_Hlk100241767"/>
      <w:r w:rsidRPr="0047200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B1A222" wp14:editId="0CEE8360">
            <wp:simplePos x="0" y="0"/>
            <wp:positionH relativeFrom="column">
              <wp:posOffset>599465</wp:posOffset>
            </wp:positionH>
            <wp:positionV relativeFrom="margin">
              <wp:posOffset>-26670</wp:posOffset>
            </wp:positionV>
            <wp:extent cx="649224" cy="667512"/>
            <wp:effectExtent l="0" t="0" r="0" b="0"/>
            <wp:wrapNone/>
            <wp:docPr id="2" name="Picture 1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een and white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" cy="66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000">
        <w:rPr>
          <w:rFonts w:ascii="Calibri" w:hAnsi="Calibri" w:cs="Calibri"/>
          <w:noProof/>
          <w:sz w:val="28"/>
          <w:szCs w:val="28"/>
        </w:rPr>
        <w:t>Monterey Bay Psychological Association</w:t>
      </w:r>
    </w:p>
    <w:p w14:paraId="7D5FB5FC" w14:textId="1FD5B0B4" w:rsidR="00472000" w:rsidRPr="001B1408" w:rsidRDefault="00472000" w:rsidP="00980D8B">
      <w:pPr>
        <w:spacing w:after="0" w:line="240" w:lineRule="auto"/>
        <w:jc w:val="center"/>
        <w:rPr>
          <w:rFonts w:ascii="Calibri" w:hAnsi="Calibri" w:cs="Calibri"/>
        </w:rPr>
      </w:pPr>
      <w:r w:rsidRPr="001B1408">
        <w:rPr>
          <w:rFonts w:ascii="Calibri" w:hAnsi="Calibri" w:cs="Calibri"/>
        </w:rPr>
        <w:t>Monterey, San Benito, and Santa Cruz County, California</w:t>
      </w:r>
    </w:p>
    <w:p w14:paraId="63E8A8EE" w14:textId="77777777" w:rsidR="00980D8B" w:rsidRPr="002F4536" w:rsidRDefault="00980D8B" w:rsidP="00472000">
      <w:pPr>
        <w:jc w:val="center"/>
        <w:rPr>
          <w:rFonts w:ascii="Calibri" w:hAnsi="Calibri" w:cs="Calibri"/>
          <w:sz w:val="20"/>
          <w:szCs w:val="20"/>
        </w:rPr>
      </w:pPr>
    </w:p>
    <w:p w14:paraId="1604004B" w14:textId="5617C74E" w:rsidR="00DE7ABA" w:rsidRDefault="00980D8B" w:rsidP="00157C05">
      <w:pPr>
        <w:spacing w:after="0" w:line="240" w:lineRule="auto"/>
        <w:jc w:val="right"/>
        <w:rPr>
          <w:rFonts w:ascii="Arial Rounded MT Bold" w:hAnsi="Arial Rounded MT Bold" w:cs="Times New Roman"/>
        </w:rPr>
      </w:pPr>
      <w:proofErr w:type="gramStart"/>
      <w:r w:rsidRPr="00980D8B">
        <w:rPr>
          <w:rFonts w:ascii="Arial Rounded MT Bold" w:hAnsi="Arial Rounded MT Bold" w:cs="Times New Roman"/>
        </w:rPr>
        <w:t>March,</w:t>
      </w:r>
      <w:proofErr w:type="gramEnd"/>
      <w:r w:rsidRPr="00980D8B">
        <w:rPr>
          <w:rFonts w:ascii="Arial Rounded MT Bold" w:hAnsi="Arial Rounded MT Bold" w:cs="Times New Roman"/>
        </w:rPr>
        <w:t xml:space="preserve"> 2022</w:t>
      </w:r>
    </w:p>
    <w:p w14:paraId="15FA6E26" w14:textId="77777777" w:rsidR="00157C05" w:rsidRPr="00ED7D6F" w:rsidRDefault="00157C05" w:rsidP="00ED7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6702F3" w14:textId="354E4042" w:rsidR="00856558" w:rsidRPr="00035547" w:rsidRDefault="00856558" w:rsidP="00035547">
      <w:pPr>
        <w:spacing w:after="0" w:line="240" w:lineRule="auto"/>
        <w:jc w:val="center"/>
        <w:rPr>
          <w:rFonts w:ascii="Arial Rounded MT Bold" w:hAnsi="Arial Rounded MT Bold" w:cs="Arial"/>
          <w:bCs/>
          <w:sz w:val="24"/>
          <w:szCs w:val="24"/>
          <w:u w:val="single"/>
        </w:rPr>
      </w:pPr>
      <w:bookmarkStart w:id="1" w:name="_Hlk101596788"/>
      <w:r w:rsidRPr="00035547">
        <w:rPr>
          <w:rFonts w:ascii="Arial Rounded MT Bold" w:hAnsi="Arial Rounded MT Bold" w:cs="Arial"/>
          <w:bCs/>
          <w:sz w:val="24"/>
          <w:szCs w:val="24"/>
          <w:u w:val="single"/>
        </w:rPr>
        <w:t>MBPA STUDENT EQUITY AWARD</w:t>
      </w:r>
      <w:r w:rsidR="003B1943" w:rsidRPr="00035547">
        <w:rPr>
          <w:rFonts w:ascii="Arial Rounded MT Bold" w:hAnsi="Arial Rounded MT Bold" w:cs="Arial"/>
          <w:bCs/>
          <w:sz w:val="24"/>
          <w:szCs w:val="24"/>
          <w:u w:val="single"/>
        </w:rPr>
        <w:t xml:space="preserve"> APPLICATION</w:t>
      </w:r>
    </w:p>
    <w:bookmarkEnd w:id="1"/>
    <w:p w14:paraId="713D7CA5" w14:textId="77777777" w:rsidR="00035547" w:rsidRPr="009364C7" w:rsidRDefault="00035547" w:rsidP="003E5F0C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121D30" w14:textId="0B307B4C" w:rsidR="00432ACE" w:rsidRPr="009364C7" w:rsidRDefault="003B1943" w:rsidP="003E5F0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64C7">
        <w:rPr>
          <w:rFonts w:ascii="Times New Roman" w:hAnsi="Times New Roman" w:cs="Times New Roman"/>
          <w:sz w:val="24"/>
          <w:szCs w:val="24"/>
        </w:rPr>
        <w:t xml:space="preserve">The Monterey Bay Psychological Association (MBPA) is </w:t>
      </w:r>
      <w:r w:rsidR="00A73F55" w:rsidRPr="009364C7">
        <w:rPr>
          <w:rFonts w:ascii="Times New Roman" w:hAnsi="Times New Roman" w:cs="Times New Roman"/>
          <w:sz w:val="24"/>
          <w:szCs w:val="24"/>
        </w:rPr>
        <w:t>pleased</w:t>
      </w:r>
      <w:r w:rsidR="00A73F55" w:rsidRPr="009364C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364C7">
        <w:rPr>
          <w:rFonts w:ascii="Times New Roman" w:hAnsi="Times New Roman" w:cs="Times New Roman"/>
          <w:sz w:val="24"/>
          <w:szCs w:val="24"/>
        </w:rPr>
        <w:t>to offer $2</w:t>
      </w:r>
      <w:r w:rsidR="00480BF1" w:rsidRPr="009364C7">
        <w:rPr>
          <w:rFonts w:ascii="Times New Roman" w:hAnsi="Times New Roman" w:cs="Times New Roman"/>
          <w:sz w:val="24"/>
          <w:szCs w:val="24"/>
        </w:rPr>
        <w:t>,</w:t>
      </w:r>
      <w:r w:rsidRPr="009364C7">
        <w:rPr>
          <w:rFonts w:ascii="Times New Roman" w:hAnsi="Times New Roman" w:cs="Times New Roman"/>
          <w:sz w:val="24"/>
          <w:szCs w:val="24"/>
        </w:rPr>
        <w:t>500 Student Equity Award</w:t>
      </w:r>
      <w:r w:rsidR="008F79B7" w:rsidRPr="009364C7">
        <w:rPr>
          <w:rFonts w:ascii="Times New Roman" w:hAnsi="Times New Roman" w:cs="Times New Roman"/>
          <w:sz w:val="24"/>
          <w:szCs w:val="24"/>
        </w:rPr>
        <w:t>s</w:t>
      </w:r>
      <w:r w:rsidRPr="009364C7">
        <w:rPr>
          <w:rFonts w:ascii="Times New Roman" w:hAnsi="Times New Roman" w:cs="Times New Roman"/>
          <w:sz w:val="24"/>
          <w:szCs w:val="24"/>
        </w:rPr>
        <w:t xml:space="preserve"> to two students of color who will be entering a graduate program in clinical psychology in Fall, 2022. </w:t>
      </w:r>
      <w:r w:rsidR="00BC2B28" w:rsidRPr="009364C7">
        <w:rPr>
          <w:rFonts w:ascii="Times New Roman" w:hAnsi="Times New Roman"/>
          <w:sz w:val="24"/>
          <w:szCs w:val="24"/>
        </w:rPr>
        <w:t>We offer this in recognition of the great need for clinical psychologists of color.</w:t>
      </w:r>
    </w:p>
    <w:p w14:paraId="3CE861DF" w14:textId="77777777" w:rsidR="00432ACE" w:rsidRPr="009364C7" w:rsidRDefault="00432ACE" w:rsidP="003E5F0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2F7E952" w14:textId="7BF68F67" w:rsidR="003B1943" w:rsidRPr="009364C7" w:rsidRDefault="008F79B7" w:rsidP="003E5F0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364C7">
        <w:rPr>
          <w:rFonts w:ascii="Times New Roman" w:hAnsi="Times New Roman" w:cs="Times New Roman"/>
          <w:sz w:val="24"/>
          <w:szCs w:val="24"/>
        </w:rPr>
        <w:t xml:space="preserve">Awards will be given to one student from CSU Monterey Bay and one from UC Santa Cruz. </w:t>
      </w:r>
      <w:r w:rsidR="003B1943" w:rsidRPr="009364C7">
        <w:rPr>
          <w:rFonts w:ascii="Times New Roman" w:hAnsi="Times New Roman" w:cs="Times New Roman"/>
          <w:sz w:val="24"/>
          <w:szCs w:val="24"/>
        </w:rPr>
        <w:t xml:space="preserve">This award is being offered to assist with the many expenses that are engendered in attending graduate school. As part of this award, each student will be offered several </w:t>
      </w:r>
      <w:r w:rsidR="003B1943" w:rsidRPr="009364C7">
        <w:rPr>
          <w:rFonts w:ascii="Times New Roman" w:hAnsi="Times New Roman" w:cs="Times New Roman"/>
          <w:b/>
          <w:bCs/>
          <w:sz w:val="24"/>
          <w:szCs w:val="24"/>
        </w:rPr>
        <w:t>mentoring sessions</w:t>
      </w:r>
      <w:r w:rsidR="003B1943" w:rsidRPr="009364C7">
        <w:rPr>
          <w:rFonts w:ascii="Times New Roman" w:hAnsi="Times New Roman" w:cs="Times New Roman"/>
          <w:sz w:val="24"/>
          <w:szCs w:val="24"/>
        </w:rPr>
        <w:t xml:space="preserve"> with psychologists from MBPA to support and guide the awardee in preparing for graduate school and career development.</w:t>
      </w:r>
    </w:p>
    <w:p w14:paraId="0EA33A26" w14:textId="49AB1C77" w:rsidR="00035547" w:rsidRPr="009364C7" w:rsidRDefault="00035547" w:rsidP="003E5F0C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2875705E" w14:textId="738E7EF4" w:rsidR="003B1943" w:rsidRDefault="003B1943" w:rsidP="003E5F0C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1C8">
        <w:rPr>
          <w:rFonts w:ascii="Times New Roman" w:hAnsi="Times New Roman" w:cs="Times New Roman"/>
          <w:sz w:val="24"/>
          <w:szCs w:val="24"/>
        </w:rPr>
        <w:t>Please download and complete the application below and</w:t>
      </w:r>
      <w:r w:rsidRPr="00936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CFD">
        <w:rPr>
          <w:rFonts w:ascii="Times New Roman" w:hAnsi="Times New Roman" w:cs="Times New Roman"/>
          <w:b/>
          <w:bCs/>
          <w:sz w:val="24"/>
          <w:szCs w:val="24"/>
          <w:u w:val="single"/>
        </w:rPr>
        <w:t>return it</w:t>
      </w:r>
      <w:r w:rsidR="0016090C" w:rsidRPr="00901C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</w:t>
      </w:r>
      <w:r w:rsidR="00333119" w:rsidRPr="00901C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June </w:t>
      </w:r>
      <w:r w:rsidR="006041C8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333119" w:rsidRPr="00901CFD">
        <w:rPr>
          <w:rFonts w:ascii="Times New Roman" w:hAnsi="Times New Roman" w:cs="Times New Roman"/>
          <w:b/>
          <w:bCs/>
          <w:sz w:val="24"/>
          <w:szCs w:val="24"/>
          <w:u w:val="single"/>
        </w:rPr>
        <w:t>th</w:t>
      </w:r>
      <w:r w:rsidR="00BC2B28" w:rsidRPr="006041C8">
        <w:rPr>
          <w:rFonts w:ascii="Times New Roman" w:hAnsi="Times New Roman" w:cs="Times New Roman"/>
          <w:b/>
          <w:bCs/>
          <w:sz w:val="24"/>
          <w:szCs w:val="24"/>
          <w:u w:val="single"/>
        </w:rPr>
        <w:t>, along with a copy of your graduate program acceptance letter</w:t>
      </w:r>
      <w:r w:rsidR="006041C8" w:rsidRPr="006041C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a faculty letter of recommendation</w:t>
      </w:r>
      <w:r w:rsidR="00BC2B28" w:rsidRPr="009364C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041C8">
        <w:rPr>
          <w:rFonts w:ascii="Times New Roman" w:hAnsi="Times New Roman" w:cs="Times New Roman"/>
          <w:sz w:val="24"/>
          <w:szCs w:val="24"/>
        </w:rPr>
        <w:t>to</w:t>
      </w:r>
      <w:r w:rsidR="005155BA" w:rsidRPr="006041C8">
        <w:rPr>
          <w:rFonts w:ascii="Times New Roman" w:hAnsi="Times New Roman" w:cs="Times New Roman"/>
          <w:sz w:val="24"/>
          <w:szCs w:val="24"/>
        </w:rPr>
        <w:t xml:space="preserve"> our Social Justice &amp; Diversity Committee Chair, </w:t>
      </w:r>
      <w:r w:rsidRPr="006041C8">
        <w:rPr>
          <w:rFonts w:ascii="Times New Roman" w:hAnsi="Times New Roman" w:cs="Times New Roman"/>
          <w:sz w:val="24"/>
          <w:szCs w:val="24"/>
        </w:rPr>
        <w:t>Diane Bridgeman, Ph.D.</w:t>
      </w:r>
      <w:r w:rsidR="005155BA" w:rsidRPr="006041C8">
        <w:rPr>
          <w:rFonts w:ascii="Times New Roman" w:hAnsi="Times New Roman" w:cs="Times New Roman"/>
          <w:sz w:val="24"/>
          <w:szCs w:val="24"/>
        </w:rPr>
        <w:t>,</w:t>
      </w:r>
      <w:r w:rsidRPr="006041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0821617"/>
      <w:r w:rsidRPr="006041C8">
        <w:rPr>
          <w:rFonts w:ascii="Times New Roman" w:hAnsi="Times New Roman" w:cs="Times New Roman"/>
          <w:sz w:val="24"/>
          <w:szCs w:val="24"/>
        </w:rPr>
        <w:t>via email at</w:t>
      </w:r>
      <w:r w:rsidRPr="009364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100906877"/>
      <w:r w:rsidR="002C07F4">
        <w:fldChar w:fldCharType="begin"/>
      </w:r>
      <w:r w:rsidR="002C07F4">
        <w:instrText xml:space="preserve"> HYPERLINK "mailto:dianebridgeman@mac.com" </w:instrText>
      </w:r>
      <w:r w:rsidR="002C07F4">
        <w:fldChar w:fldCharType="separate"/>
      </w:r>
      <w:r w:rsidRPr="009364C7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dianebridgeman@mac.com</w:t>
      </w:r>
      <w:r w:rsidR="002C07F4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  <w:r w:rsidRPr="009364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CA95D36" w14:textId="77777777" w:rsidR="00647DA5" w:rsidRDefault="00647DA5" w:rsidP="003E5F0C">
      <w:pPr>
        <w:spacing w:after="0" w:line="320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480D0" w14:textId="410CF84D" w:rsidR="00647DA5" w:rsidRPr="005260E9" w:rsidRDefault="00647DA5" w:rsidP="00647DA5">
      <w:pPr>
        <w:spacing w:after="0" w:line="320" w:lineRule="exac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We anticipate </w:t>
      </w:r>
      <w:r w:rsidR="00D91EB9">
        <w:rPr>
          <w:rFonts w:ascii="Arial" w:hAnsi="Arial" w:cs="Arial"/>
          <w:b/>
          <w:bCs/>
          <w:sz w:val="20"/>
          <w:szCs w:val="20"/>
        </w:rPr>
        <w:t xml:space="preserve">notification </w:t>
      </w:r>
      <w:r w:rsidR="00D91EB9">
        <w:rPr>
          <w:rFonts w:ascii="Arial" w:hAnsi="Arial" w:cs="Arial"/>
          <w:b/>
          <w:bCs/>
          <w:sz w:val="20"/>
          <w:szCs w:val="20"/>
        </w:rPr>
        <w:t xml:space="preserve">of our decision </w:t>
      </w:r>
      <w:r w:rsidR="00D91EB9"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 xml:space="preserve"> all applicants by June 30th.</w:t>
      </w:r>
    </w:p>
    <w:p w14:paraId="53A96B7E" w14:textId="299E840E" w:rsidR="008F79B7" w:rsidRDefault="008F79B7" w:rsidP="003E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CDE02" w14:textId="77777777" w:rsidR="00D91EB9" w:rsidRPr="009364C7" w:rsidRDefault="00D91EB9" w:rsidP="003E5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4C322E3D" w14:textId="2D985408" w:rsidR="00FC44D4" w:rsidRDefault="00FC44D4" w:rsidP="003179DE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 questions, p</w:t>
      </w:r>
      <w:r w:rsidR="00870D78" w:rsidRPr="009364C7">
        <w:rPr>
          <w:rFonts w:ascii="Times New Roman" w:hAnsi="Times New Roman" w:cs="Times New Roman"/>
          <w:b/>
          <w:bCs/>
          <w:sz w:val="24"/>
          <w:szCs w:val="24"/>
        </w:rPr>
        <w:t>lease contact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92EC9EF" w14:textId="64F5DFBB" w:rsidR="00FC44D4" w:rsidRPr="00FC44D4" w:rsidRDefault="00FC44D4" w:rsidP="003179DE">
      <w:pPr>
        <w:spacing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870D78" w:rsidRPr="009364C7">
        <w:rPr>
          <w:rFonts w:ascii="Times New Roman" w:hAnsi="Times New Roman" w:cs="Times New Roman"/>
          <w:b/>
          <w:bCs/>
          <w:sz w:val="24"/>
          <w:szCs w:val="24"/>
        </w:rPr>
        <w:t>r. Bridgeman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7" w:history="1">
        <w:r w:rsidRPr="0089719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dianebridgeman@mac.com</w:t>
        </w:r>
      </w:hyperlink>
      <w:r w:rsidRPr="00FC44D4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64C7">
        <w:rPr>
          <w:rFonts w:ascii="Times New Roman" w:hAnsi="Times New Roman" w:cs="Times New Roman"/>
          <w:b/>
          <w:bCs/>
          <w:sz w:val="24"/>
          <w:szCs w:val="24"/>
        </w:rPr>
        <w:t>(831) 420-1109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</w:t>
      </w:r>
    </w:p>
    <w:p w14:paraId="1DAC16C9" w14:textId="4EE71342" w:rsidR="00870D78" w:rsidRPr="009364C7" w:rsidRDefault="00333119" w:rsidP="003179DE">
      <w:pPr>
        <w:spacing w:after="6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Dr. David Blasband </w:t>
      </w:r>
      <w:r w:rsidR="00FC44D4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hyperlink r:id="rId8" w:history="1">
        <w:r w:rsidR="00FC44D4" w:rsidRPr="0089719C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deblasband@gmail.com</w:t>
        </w:r>
      </w:hyperlink>
      <w:r w:rsidR="00FC44D4">
        <w:rPr>
          <w:rFonts w:ascii="Times New Roman" w:hAnsi="Times New Roman" w:cs="Times New Roman"/>
          <w:b/>
          <w:bCs/>
          <w:sz w:val="24"/>
          <w:szCs w:val="24"/>
        </w:rPr>
        <w:t>, (831) 233-8219</w:t>
      </w:r>
    </w:p>
    <w:p w14:paraId="45C75B51" w14:textId="0C071423" w:rsidR="008F79B7" w:rsidRPr="00035547" w:rsidRDefault="008F79B7" w:rsidP="00FC44D4">
      <w:pPr>
        <w:spacing w:after="60" w:line="240" w:lineRule="auto"/>
        <w:ind w:left="360"/>
        <w:rPr>
          <w:rFonts w:ascii="Times New Roman" w:hAnsi="Times New Roman" w:cs="Times New Roman"/>
          <w:bCs/>
        </w:rPr>
      </w:pPr>
    </w:p>
    <w:p w14:paraId="7086E7FF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00BC067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0210FA5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60B5BA7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C723100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D3BF13D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5998D239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A5E302A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3A1F8134" w14:textId="77777777" w:rsid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68AAED4" w14:textId="4A7DBA0E" w:rsidR="006374C1" w:rsidRPr="006374C1" w:rsidRDefault="006374C1" w:rsidP="006374C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6374C1">
        <w:rPr>
          <w:rFonts w:ascii="Arial" w:hAnsi="Arial" w:cs="Arial"/>
          <w:b/>
          <w:u w:val="single"/>
        </w:rPr>
        <w:t>Please continue to page 2</w:t>
      </w:r>
      <w:r w:rsidRPr="006374C1">
        <w:rPr>
          <w:rFonts w:ascii="Arial Rounded MT Bold" w:hAnsi="Arial Rounded MT Bold" w:cs="Arial"/>
          <w:bCs/>
          <w:u w:val="single"/>
        </w:rPr>
        <w:br w:type="page"/>
      </w:r>
    </w:p>
    <w:p w14:paraId="3E4763AF" w14:textId="7161F692" w:rsidR="006374C1" w:rsidRDefault="006374C1">
      <w:pPr>
        <w:rPr>
          <w:rFonts w:ascii="Arial Rounded MT Bold" w:hAnsi="Arial Rounded MT Bold" w:cs="Arial"/>
          <w:bCs/>
          <w:u w:val="single"/>
        </w:rPr>
      </w:pPr>
    </w:p>
    <w:p w14:paraId="3D9D46A9" w14:textId="77777777" w:rsidR="006374C1" w:rsidRDefault="006374C1" w:rsidP="00035547">
      <w:pPr>
        <w:spacing w:after="0" w:line="240" w:lineRule="auto"/>
        <w:jc w:val="center"/>
        <w:rPr>
          <w:rFonts w:ascii="Arial Rounded MT Bold" w:hAnsi="Arial Rounded MT Bold" w:cs="Arial"/>
          <w:bCs/>
          <w:u w:val="single"/>
        </w:rPr>
      </w:pPr>
    </w:p>
    <w:p w14:paraId="5A5BD800" w14:textId="77777777" w:rsidR="006374C1" w:rsidRDefault="006374C1" w:rsidP="00035547">
      <w:pPr>
        <w:spacing w:after="0" w:line="240" w:lineRule="auto"/>
        <w:jc w:val="center"/>
        <w:rPr>
          <w:rFonts w:ascii="Arial Rounded MT Bold" w:hAnsi="Arial Rounded MT Bold" w:cs="Arial"/>
          <w:bCs/>
          <w:u w:val="single"/>
        </w:rPr>
      </w:pPr>
    </w:p>
    <w:p w14:paraId="069C30CD" w14:textId="55AC9EFB" w:rsidR="008F79B7" w:rsidRPr="00841EDB" w:rsidRDefault="008F79B7" w:rsidP="00035547">
      <w:pPr>
        <w:spacing w:after="0" w:line="240" w:lineRule="auto"/>
        <w:jc w:val="center"/>
        <w:rPr>
          <w:rFonts w:ascii="Arial Rounded MT Bold" w:hAnsi="Arial Rounded MT Bold" w:cs="Arial"/>
          <w:bCs/>
          <w:u w:val="single"/>
        </w:rPr>
      </w:pPr>
      <w:r w:rsidRPr="00841EDB">
        <w:rPr>
          <w:rFonts w:ascii="Arial Rounded MT Bold" w:hAnsi="Arial Rounded MT Bold" w:cs="Arial"/>
          <w:bCs/>
          <w:u w:val="single"/>
        </w:rPr>
        <w:t>AWARD APPLICATION</w:t>
      </w:r>
    </w:p>
    <w:p w14:paraId="5198CEDB" w14:textId="77777777" w:rsidR="00601979" w:rsidRPr="00841EDB" w:rsidRDefault="00601979" w:rsidP="00035547">
      <w:pPr>
        <w:spacing w:after="0" w:line="240" w:lineRule="auto"/>
        <w:rPr>
          <w:rFonts w:ascii="Arial" w:hAnsi="Arial" w:cs="Arial"/>
          <w:bCs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572C28" w:rsidRPr="005E2FAA" w14:paraId="1B27A1E3" w14:textId="77777777" w:rsidTr="00572C28">
        <w:trPr>
          <w:trHeight w:val="576"/>
        </w:trPr>
        <w:tc>
          <w:tcPr>
            <w:tcW w:w="5040" w:type="dxa"/>
            <w:vAlign w:val="bottom"/>
          </w:tcPr>
          <w:p w14:paraId="511D0CBA" w14:textId="2D470CF4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Name:</w:t>
            </w:r>
          </w:p>
        </w:tc>
        <w:tc>
          <w:tcPr>
            <w:tcW w:w="5040" w:type="dxa"/>
            <w:vAlign w:val="bottom"/>
          </w:tcPr>
          <w:p w14:paraId="627E1CE6" w14:textId="79BA79B5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Date:</w:t>
            </w:r>
          </w:p>
        </w:tc>
      </w:tr>
      <w:tr w:rsidR="005E2FAA" w:rsidRPr="005E2FAA" w14:paraId="14552953" w14:textId="77777777" w:rsidTr="00572C28">
        <w:trPr>
          <w:trHeight w:val="576"/>
        </w:trPr>
        <w:tc>
          <w:tcPr>
            <w:tcW w:w="10080" w:type="dxa"/>
            <w:gridSpan w:val="2"/>
            <w:vAlign w:val="bottom"/>
          </w:tcPr>
          <w:p w14:paraId="1EB802EE" w14:textId="0A9CCB6C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 xml:space="preserve">Currently attending:        </w:t>
            </w:r>
            <w:r w:rsidRPr="00FC15C0">
              <w:rPr>
                <w:rFonts w:ascii="Arial" w:hAnsi="Arial" w:cs="Arial"/>
                <w:bCs/>
              </w:rPr>
              <w:sym w:font="Wingdings" w:char="F0A8"/>
            </w:r>
            <w:r w:rsidRPr="00FC15C0">
              <w:rPr>
                <w:rFonts w:ascii="Arial" w:hAnsi="Arial" w:cs="Arial"/>
                <w:bCs/>
              </w:rPr>
              <w:t xml:space="preserve"> CSUMB    </w:t>
            </w:r>
            <w:r w:rsidRPr="00FC15C0">
              <w:rPr>
                <w:rFonts w:ascii="Arial" w:hAnsi="Arial" w:cs="Arial"/>
                <w:bCs/>
              </w:rPr>
              <w:sym w:font="Wingdings" w:char="F0A8"/>
            </w:r>
            <w:r w:rsidRPr="00FC15C0">
              <w:rPr>
                <w:rFonts w:ascii="Arial" w:hAnsi="Arial" w:cs="Arial"/>
                <w:bCs/>
              </w:rPr>
              <w:t xml:space="preserve"> UC Santa Cruz</w:t>
            </w:r>
          </w:p>
        </w:tc>
      </w:tr>
      <w:tr w:rsidR="00572C28" w:rsidRPr="005E2FAA" w14:paraId="061382AC" w14:textId="77777777" w:rsidTr="00572C28">
        <w:trPr>
          <w:trHeight w:val="576"/>
        </w:trPr>
        <w:tc>
          <w:tcPr>
            <w:tcW w:w="5040" w:type="dxa"/>
            <w:vAlign w:val="bottom"/>
          </w:tcPr>
          <w:p w14:paraId="6E31973D" w14:textId="1F160C09" w:rsidR="005E2FAA" w:rsidRPr="00FC15C0" w:rsidRDefault="00572C28" w:rsidP="00CD5474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Mailing Address:</w:t>
            </w:r>
          </w:p>
        </w:tc>
        <w:tc>
          <w:tcPr>
            <w:tcW w:w="5040" w:type="dxa"/>
            <w:vAlign w:val="bottom"/>
          </w:tcPr>
          <w:p w14:paraId="7F84007C" w14:textId="289A273E" w:rsidR="005E2FAA" w:rsidRPr="00FC15C0" w:rsidRDefault="00CD5474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 xml:space="preserve">City:  </w:t>
            </w:r>
            <w:r w:rsidR="00572C28" w:rsidRPr="00FC15C0">
              <w:rPr>
                <w:rFonts w:ascii="Arial" w:hAnsi="Arial" w:cs="Arial"/>
                <w:bCs/>
              </w:rPr>
              <w:t xml:space="preserve">                                           </w:t>
            </w:r>
            <w:r w:rsidRPr="00FC15C0">
              <w:rPr>
                <w:rFonts w:ascii="Arial" w:hAnsi="Arial" w:cs="Arial"/>
                <w:bCs/>
              </w:rPr>
              <w:t>Zip</w:t>
            </w:r>
          </w:p>
        </w:tc>
      </w:tr>
      <w:tr w:rsidR="00572C28" w:rsidRPr="005E2FAA" w14:paraId="0141DD75" w14:textId="77777777" w:rsidTr="00572C28">
        <w:trPr>
          <w:trHeight w:val="576"/>
        </w:trPr>
        <w:tc>
          <w:tcPr>
            <w:tcW w:w="5040" w:type="dxa"/>
            <w:vAlign w:val="bottom"/>
          </w:tcPr>
          <w:p w14:paraId="3588AA12" w14:textId="76C324BC" w:rsidR="005E2FAA" w:rsidRPr="00FC15C0" w:rsidRDefault="005E2FAA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Telephone(s):</w:t>
            </w:r>
          </w:p>
        </w:tc>
        <w:tc>
          <w:tcPr>
            <w:tcW w:w="5040" w:type="dxa"/>
            <w:vAlign w:val="bottom"/>
          </w:tcPr>
          <w:p w14:paraId="56F1471C" w14:textId="545C91DB" w:rsidR="005E2FAA" w:rsidRPr="00FC15C0" w:rsidRDefault="00A94259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Email</w:t>
            </w:r>
            <w:r w:rsidR="001E1335" w:rsidRPr="00FC15C0">
              <w:rPr>
                <w:rFonts w:ascii="Arial" w:hAnsi="Arial" w:cs="Arial"/>
                <w:bCs/>
              </w:rPr>
              <w:t>:</w:t>
            </w:r>
          </w:p>
        </w:tc>
      </w:tr>
      <w:tr w:rsidR="000E3F03" w:rsidRPr="005E2FAA" w14:paraId="74655D02" w14:textId="77777777" w:rsidTr="008C5604">
        <w:trPr>
          <w:trHeight w:val="576"/>
        </w:trPr>
        <w:tc>
          <w:tcPr>
            <w:tcW w:w="10080" w:type="dxa"/>
            <w:gridSpan w:val="2"/>
            <w:vAlign w:val="bottom"/>
          </w:tcPr>
          <w:p w14:paraId="5DDCA2FB" w14:textId="68BE7583" w:rsidR="000E3F03" w:rsidRPr="00FC15C0" w:rsidRDefault="000E3F03" w:rsidP="000E3F03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Race</w:t>
            </w:r>
            <w:r>
              <w:rPr>
                <w:rFonts w:ascii="Arial" w:hAnsi="Arial" w:cs="Arial"/>
                <w:bCs/>
              </w:rPr>
              <w:t xml:space="preserve">/Ethnicity: </w:t>
            </w:r>
          </w:p>
        </w:tc>
      </w:tr>
      <w:tr w:rsidR="00A94259" w:rsidRPr="005E2FAA" w14:paraId="631E60F9" w14:textId="77777777" w:rsidTr="00572C28">
        <w:trPr>
          <w:trHeight w:val="576"/>
        </w:trPr>
        <w:tc>
          <w:tcPr>
            <w:tcW w:w="10080" w:type="dxa"/>
            <w:gridSpan w:val="2"/>
            <w:vAlign w:val="bottom"/>
          </w:tcPr>
          <w:p w14:paraId="03AEC73F" w14:textId="5E248AFD" w:rsidR="00A94259" w:rsidRPr="00FC15C0" w:rsidRDefault="00A94259" w:rsidP="001E1335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hAnsi="Arial" w:cs="Arial"/>
                <w:bCs/>
              </w:rPr>
              <w:t>Clinical Psychology Ph.D. program you will be attending</w:t>
            </w:r>
            <w:bookmarkStart w:id="4" w:name="_Hlk100223919"/>
            <w:r w:rsidR="001E1335" w:rsidRPr="00FC15C0">
              <w:rPr>
                <w:rFonts w:ascii="Arial" w:hAnsi="Arial" w:cs="Arial"/>
                <w:bCs/>
              </w:rPr>
              <w:t>:</w:t>
            </w:r>
          </w:p>
        </w:tc>
      </w:tr>
      <w:tr w:rsidR="006B624B" w:rsidRPr="005E2FAA" w14:paraId="4A33F3CC" w14:textId="77777777" w:rsidTr="00572C28">
        <w:trPr>
          <w:trHeight w:val="576"/>
        </w:trPr>
        <w:tc>
          <w:tcPr>
            <w:tcW w:w="10080" w:type="dxa"/>
            <w:gridSpan w:val="2"/>
            <w:vAlign w:val="bottom"/>
          </w:tcPr>
          <w:p w14:paraId="360A74EA" w14:textId="16DDDE25" w:rsidR="006B624B" w:rsidRPr="00FC15C0" w:rsidRDefault="006B624B" w:rsidP="006B624B">
            <w:pPr>
              <w:rPr>
                <w:rFonts w:ascii="Arial" w:hAnsi="Arial" w:cs="Arial"/>
                <w:bCs/>
              </w:rPr>
            </w:pPr>
            <w:r w:rsidRPr="00FC15C0">
              <w:rPr>
                <w:rFonts w:ascii="Arial" w:eastAsia="Times New Roman" w:hAnsi="Arial" w:cs="Arial"/>
              </w:rPr>
              <w:t xml:space="preserve">How will you be </w:t>
            </w:r>
            <w:r w:rsidRPr="00FC15C0">
              <w:rPr>
                <w:rFonts w:ascii="Arial" w:hAnsi="Arial" w:cs="Arial"/>
                <w:bCs/>
              </w:rPr>
              <w:t>financing</w:t>
            </w:r>
            <w:r w:rsidRPr="00FC15C0">
              <w:rPr>
                <w:rFonts w:ascii="Arial" w:eastAsia="Times New Roman" w:hAnsi="Arial" w:cs="Arial"/>
              </w:rPr>
              <w:t xml:space="preserve"> your graduate education?</w:t>
            </w:r>
          </w:p>
        </w:tc>
      </w:tr>
      <w:tr w:rsidR="00280F9C" w:rsidRPr="005E2FAA" w14:paraId="11048CC9" w14:textId="77777777" w:rsidTr="00572C28">
        <w:trPr>
          <w:trHeight w:val="576"/>
        </w:trPr>
        <w:tc>
          <w:tcPr>
            <w:tcW w:w="10080" w:type="dxa"/>
            <w:gridSpan w:val="2"/>
            <w:vAlign w:val="bottom"/>
          </w:tcPr>
          <w:p w14:paraId="61D05973" w14:textId="77777777" w:rsidR="00280F9C" w:rsidRPr="00FC15C0" w:rsidRDefault="00280F9C" w:rsidP="006B624B">
            <w:pPr>
              <w:rPr>
                <w:rFonts w:ascii="Arial" w:eastAsia="Times New Roman" w:hAnsi="Arial" w:cs="Arial"/>
              </w:rPr>
            </w:pPr>
          </w:p>
        </w:tc>
      </w:tr>
      <w:bookmarkEnd w:id="4"/>
    </w:tbl>
    <w:p w14:paraId="146097DE" w14:textId="4EF1A2F0" w:rsidR="00980D8B" w:rsidRDefault="00980D8B" w:rsidP="00DE7AB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2704B0CC" w14:textId="77777777" w:rsidR="006374C1" w:rsidRPr="00616AAC" w:rsidRDefault="006374C1" w:rsidP="00DE7ABA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56F6CB81" w14:textId="392E3660" w:rsidR="0015148D" w:rsidRDefault="0015148D" w:rsidP="003E5F0C">
      <w:pPr>
        <w:shd w:val="clear" w:color="auto" w:fill="FFFFFF"/>
        <w:spacing w:after="0" w:line="320" w:lineRule="exact"/>
        <w:rPr>
          <w:rFonts w:ascii="Arial" w:hAnsi="Arial" w:cs="Arial"/>
          <w:b/>
        </w:rPr>
      </w:pPr>
      <w:r w:rsidRPr="003F119D">
        <w:rPr>
          <w:rFonts w:ascii="Arial" w:hAnsi="Arial" w:cs="Arial"/>
          <w:b/>
        </w:rPr>
        <w:t xml:space="preserve">Please </w:t>
      </w:r>
      <w:r w:rsidR="006B624B">
        <w:rPr>
          <w:rFonts w:ascii="Arial" w:hAnsi="Arial" w:cs="Arial"/>
          <w:b/>
        </w:rPr>
        <w:t>write a</w:t>
      </w:r>
      <w:r w:rsidR="001B1408">
        <w:rPr>
          <w:rFonts w:ascii="Arial" w:hAnsi="Arial" w:cs="Arial"/>
          <w:b/>
        </w:rPr>
        <w:t xml:space="preserve"> </w:t>
      </w:r>
      <w:proofErr w:type="gramStart"/>
      <w:r w:rsidR="001B1408">
        <w:rPr>
          <w:rFonts w:ascii="Arial" w:hAnsi="Arial" w:cs="Arial"/>
          <w:b/>
        </w:rPr>
        <w:t>2-3 page</w:t>
      </w:r>
      <w:proofErr w:type="gramEnd"/>
      <w:r w:rsidR="006B624B">
        <w:rPr>
          <w:rFonts w:ascii="Arial" w:hAnsi="Arial" w:cs="Arial"/>
          <w:b/>
        </w:rPr>
        <w:t xml:space="preserve"> essay </w:t>
      </w:r>
      <w:r w:rsidR="001B1408">
        <w:rPr>
          <w:rFonts w:ascii="Arial" w:hAnsi="Arial" w:cs="Arial"/>
          <w:b/>
        </w:rPr>
        <w:t>(</w:t>
      </w:r>
      <w:r w:rsidR="002B1FCC">
        <w:rPr>
          <w:rFonts w:ascii="Arial" w:hAnsi="Arial" w:cs="Arial"/>
          <w:b/>
        </w:rPr>
        <w:t>approximately 1000 – 1500 words</w:t>
      </w:r>
      <w:r w:rsidR="00D44174">
        <w:rPr>
          <w:rFonts w:ascii="Arial" w:hAnsi="Arial" w:cs="Arial"/>
          <w:b/>
        </w:rPr>
        <w:t xml:space="preserve"> single spaced</w:t>
      </w:r>
      <w:r w:rsidR="002B1FCC">
        <w:rPr>
          <w:rFonts w:ascii="Arial" w:hAnsi="Arial" w:cs="Arial"/>
          <w:b/>
        </w:rPr>
        <w:t xml:space="preserve">) </w:t>
      </w:r>
      <w:r w:rsidR="00616AAC">
        <w:rPr>
          <w:rFonts w:ascii="Arial" w:hAnsi="Arial" w:cs="Arial"/>
          <w:b/>
        </w:rPr>
        <w:t>about</w:t>
      </w:r>
      <w:r w:rsidR="006B624B">
        <w:rPr>
          <w:rFonts w:ascii="Arial" w:hAnsi="Arial" w:cs="Arial"/>
          <w:b/>
        </w:rPr>
        <w:t xml:space="preserve"> the </w:t>
      </w:r>
      <w:r w:rsidRPr="003F119D">
        <w:rPr>
          <w:rFonts w:ascii="Arial" w:hAnsi="Arial" w:cs="Arial"/>
          <w:b/>
        </w:rPr>
        <w:t>following</w:t>
      </w:r>
      <w:r w:rsidR="006B624B">
        <w:rPr>
          <w:rFonts w:ascii="Arial" w:hAnsi="Arial" w:cs="Arial"/>
          <w:b/>
        </w:rPr>
        <w:t>:</w:t>
      </w:r>
    </w:p>
    <w:p w14:paraId="1B016EEA" w14:textId="2108CC2B" w:rsidR="00B61C07" w:rsidRDefault="00B61C07" w:rsidP="003E5F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E52E06" w14:textId="48DF6FED" w:rsidR="00C458CA" w:rsidRPr="00BC2B28" w:rsidRDefault="00C458CA" w:rsidP="003E5F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2B28">
        <w:rPr>
          <w:rFonts w:ascii="Arial" w:eastAsia="Times New Roman" w:hAnsi="Arial" w:cs="Arial"/>
          <w:sz w:val="20"/>
          <w:szCs w:val="20"/>
        </w:rPr>
        <w:t>What led you to decide to pursue a career in clinical psychology? Was there a person, class, event or specific experience that encouraged you to consider this career choice?</w:t>
      </w:r>
    </w:p>
    <w:p w14:paraId="05A9E186" w14:textId="11641A40" w:rsidR="00C458CA" w:rsidRDefault="00C458CA" w:rsidP="003E5F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CF8607" w14:textId="43671F21" w:rsidR="00856558" w:rsidRPr="00BC2B28" w:rsidRDefault="00856558" w:rsidP="003E5F0C">
      <w:pPr>
        <w:shd w:val="clear" w:color="auto" w:fill="FFFFFF"/>
        <w:spacing w:after="0" w:line="320" w:lineRule="exact"/>
        <w:rPr>
          <w:rFonts w:ascii="Arial" w:eastAsia="Times New Roman" w:hAnsi="Arial" w:cs="Arial"/>
          <w:sz w:val="20"/>
          <w:szCs w:val="20"/>
        </w:rPr>
      </w:pPr>
      <w:r w:rsidRPr="00BC2B28">
        <w:rPr>
          <w:rFonts w:ascii="Arial" w:eastAsia="Times New Roman" w:hAnsi="Arial" w:cs="Arial"/>
          <w:sz w:val="20"/>
          <w:szCs w:val="20"/>
        </w:rPr>
        <w:t xml:space="preserve">How do you see race and ethnicity factoring into your decision to pursue </w:t>
      </w:r>
      <w:r w:rsidRPr="00841EDB">
        <w:rPr>
          <w:rFonts w:ascii="Arial" w:eastAsia="Times New Roman" w:hAnsi="Arial" w:cs="Arial"/>
          <w:color w:val="222222"/>
          <w:sz w:val="20"/>
          <w:szCs w:val="20"/>
        </w:rPr>
        <w:t xml:space="preserve">a career in clinical </w:t>
      </w:r>
      <w:r w:rsidR="00C458CA" w:rsidRPr="00841EDB">
        <w:rPr>
          <w:rFonts w:ascii="Arial" w:eastAsia="Times New Roman" w:hAnsi="Arial" w:cs="Arial"/>
          <w:color w:val="222222"/>
          <w:sz w:val="20"/>
          <w:szCs w:val="20"/>
        </w:rPr>
        <w:t>psychology</w:t>
      </w:r>
      <w:r w:rsidR="00C458CA">
        <w:rPr>
          <w:rFonts w:ascii="Arial" w:eastAsia="Times New Roman" w:hAnsi="Arial" w:cs="Arial"/>
          <w:color w:val="222222"/>
          <w:sz w:val="20"/>
          <w:szCs w:val="20"/>
        </w:rPr>
        <w:t>?</w:t>
      </w:r>
    </w:p>
    <w:p w14:paraId="08C21747" w14:textId="77777777" w:rsidR="0015148D" w:rsidRPr="003E5F0C" w:rsidRDefault="0015148D" w:rsidP="003E5F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D0E8BA0" w14:textId="4051449D" w:rsidR="00856558" w:rsidRPr="00841EDB" w:rsidRDefault="00856558" w:rsidP="003E5F0C">
      <w:pPr>
        <w:shd w:val="clear" w:color="auto" w:fill="FFFFFF"/>
        <w:spacing w:after="0" w:line="320" w:lineRule="exact"/>
        <w:rPr>
          <w:rFonts w:ascii="Arial" w:eastAsia="Times New Roman" w:hAnsi="Arial" w:cs="Arial"/>
          <w:color w:val="222222"/>
          <w:sz w:val="20"/>
          <w:szCs w:val="20"/>
        </w:rPr>
      </w:pPr>
      <w:r w:rsidRPr="00841EDB">
        <w:rPr>
          <w:rFonts w:ascii="Arial" w:eastAsia="Times New Roman" w:hAnsi="Arial" w:cs="Arial"/>
          <w:color w:val="222222"/>
          <w:sz w:val="20"/>
          <w:szCs w:val="20"/>
        </w:rPr>
        <w:t>What do you envision doing in your career?</w:t>
      </w:r>
    </w:p>
    <w:p w14:paraId="3B8D8D40" w14:textId="77777777" w:rsidR="0015148D" w:rsidRPr="003E5F0C" w:rsidRDefault="0015148D" w:rsidP="003E5F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486562" w14:textId="77777777" w:rsidR="0015148D" w:rsidRPr="003E5F0C" w:rsidRDefault="0015148D" w:rsidP="003E5F0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D29B11" w14:textId="6612C443" w:rsidR="00920964" w:rsidRDefault="00920964" w:rsidP="003E5F0C">
      <w:pPr>
        <w:spacing w:after="0" w:line="320" w:lineRule="exact"/>
        <w:jc w:val="both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 w:rsidRPr="00841EDB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E059AD" w:rsidRPr="00841EDB">
        <w:rPr>
          <w:rFonts w:ascii="Arial" w:hAnsi="Arial" w:cs="Arial"/>
          <w:b/>
          <w:bCs/>
          <w:sz w:val="20"/>
          <w:szCs w:val="20"/>
        </w:rPr>
        <w:t>send</w:t>
      </w:r>
      <w:r w:rsidR="0049128F" w:rsidRPr="00841EDB">
        <w:rPr>
          <w:rFonts w:ascii="Arial" w:hAnsi="Arial" w:cs="Arial"/>
          <w:b/>
          <w:bCs/>
          <w:sz w:val="20"/>
          <w:szCs w:val="20"/>
        </w:rPr>
        <w:t xml:space="preserve"> the completed application</w:t>
      </w:r>
      <w:r w:rsidR="00E059AD" w:rsidRPr="00841EDB">
        <w:rPr>
          <w:rFonts w:ascii="Arial" w:hAnsi="Arial" w:cs="Arial"/>
          <w:b/>
          <w:bCs/>
          <w:sz w:val="20"/>
          <w:szCs w:val="20"/>
        </w:rPr>
        <w:t xml:space="preserve"> </w:t>
      </w:r>
      <w:r w:rsidR="0016090C">
        <w:rPr>
          <w:rFonts w:ascii="Arial" w:hAnsi="Arial" w:cs="Arial"/>
          <w:b/>
          <w:bCs/>
          <w:sz w:val="20"/>
          <w:szCs w:val="20"/>
        </w:rPr>
        <w:t>by</w:t>
      </w:r>
      <w:r w:rsidR="00980D8B">
        <w:rPr>
          <w:rFonts w:ascii="Arial" w:hAnsi="Arial" w:cs="Arial"/>
          <w:b/>
          <w:bCs/>
          <w:sz w:val="20"/>
          <w:szCs w:val="20"/>
        </w:rPr>
        <w:t xml:space="preserve"> June </w:t>
      </w:r>
      <w:r w:rsidR="006374C1">
        <w:rPr>
          <w:rFonts w:ascii="Arial" w:hAnsi="Arial" w:cs="Arial"/>
          <w:b/>
          <w:bCs/>
          <w:sz w:val="20"/>
          <w:szCs w:val="20"/>
        </w:rPr>
        <w:t>15</w:t>
      </w:r>
      <w:r w:rsidR="00980D8B">
        <w:rPr>
          <w:rFonts w:ascii="Arial" w:hAnsi="Arial" w:cs="Arial"/>
          <w:b/>
          <w:bCs/>
          <w:sz w:val="20"/>
          <w:szCs w:val="20"/>
        </w:rPr>
        <w:t xml:space="preserve">th </w:t>
      </w:r>
      <w:r w:rsidR="00062B97">
        <w:rPr>
          <w:rFonts w:ascii="Arial" w:hAnsi="Arial" w:cs="Arial"/>
          <w:b/>
          <w:bCs/>
          <w:sz w:val="20"/>
          <w:szCs w:val="20"/>
        </w:rPr>
        <w:t xml:space="preserve">along with </w:t>
      </w:r>
      <w:r w:rsidR="00FC15C0" w:rsidRPr="008A4A13">
        <w:rPr>
          <w:rFonts w:ascii="Arial" w:hAnsi="Arial" w:cs="Arial"/>
          <w:b/>
          <w:bCs/>
          <w:sz w:val="20"/>
          <w:szCs w:val="20"/>
        </w:rPr>
        <w:t xml:space="preserve">a </w:t>
      </w:r>
      <w:r w:rsidR="00FC15C0" w:rsidRPr="00841EDB">
        <w:rPr>
          <w:rFonts w:ascii="Arial" w:hAnsi="Arial" w:cs="Arial"/>
          <w:b/>
          <w:bCs/>
          <w:sz w:val="20"/>
          <w:szCs w:val="20"/>
          <w:u w:val="single"/>
        </w:rPr>
        <w:t xml:space="preserve">copy of your graduate program acceptance </w:t>
      </w:r>
      <w:r w:rsidR="00FC15C0" w:rsidRPr="006374C1">
        <w:rPr>
          <w:rFonts w:ascii="Arial" w:hAnsi="Arial" w:cs="Arial"/>
          <w:b/>
          <w:bCs/>
          <w:sz w:val="20"/>
          <w:szCs w:val="20"/>
          <w:u w:val="single"/>
        </w:rPr>
        <w:t>letter</w:t>
      </w:r>
      <w:r w:rsidR="00062B97" w:rsidRPr="006374C1">
        <w:rPr>
          <w:rFonts w:ascii="Arial" w:hAnsi="Arial" w:cs="Arial"/>
          <w:b/>
          <w:bCs/>
          <w:sz w:val="20"/>
          <w:szCs w:val="20"/>
          <w:u w:val="single"/>
        </w:rPr>
        <w:t xml:space="preserve"> and a faculty letter of recommendation</w:t>
      </w:r>
      <w:r w:rsidR="00062B97">
        <w:rPr>
          <w:rFonts w:ascii="Arial" w:hAnsi="Arial" w:cs="Arial"/>
          <w:b/>
          <w:bCs/>
          <w:sz w:val="20"/>
          <w:szCs w:val="20"/>
        </w:rPr>
        <w:t xml:space="preserve"> </w:t>
      </w:r>
      <w:r w:rsidR="00FC15C0" w:rsidRPr="00841EDB">
        <w:rPr>
          <w:rFonts w:ascii="Arial" w:hAnsi="Arial" w:cs="Arial"/>
          <w:b/>
          <w:bCs/>
          <w:sz w:val="20"/>
          <w:szCs w:val="20"/>
        </w:rPr>
        <w:t xml:space="preserve">to </w:t>
      </w:r>
      <w:r w:rsidR="006374C1">
        <w:rPr>
          <w:rFonts w:ascii="Arial" w:hAnsi="Arial" w:cs="Arial"/>
          <w:b/>
          <w:bCs/>
          <w:sz w:val="20"/>
          <w:szCs w:val="20"/>
        </w:rPr>
        <w:t xml:space="preserve">Dr. </w:t>
      </w:r>
      <w:r w:rsidR="00FC15C0" w:rsidRPr="00841EDB">
        <w:rPr>
          <w:rFonts w:ascii="Arial" w:hAnsi="Arial" w:cs="Arial"/>
          <w:b/>
          <w:bCs/>
          <w:sz w:val="20"/>
          <w:szCs w:val="20"/>
        </w:rPr>
        <w:t>Bridgeman</w:t>
      </w:r>
      <w:r w:rsidR="006374C1">
        <w:rPr>
          <w:rFonts w:ascii="Arial" w:hAnsi="Arial" w:cs="Arial"/>
          <w:b/>
          <w:bCs/>
          <w:sz w:val="20"/>
          <w:szCs w:val="20"/>
        </w:rPr>
        <w:t xml:space="preserve"> </w:t>
      </w:r>
      <w:r w:rsidR="00FC15C0" w:rsidRPr="009364C7">
        <w:rPr>
          <w:rFonts w:ascii="Times New Roman" w:hAnsi="Times New Roman" w:cs="Times New Roman"/>
          <w:b/>
          <w:bCs/>
          <w:sz w:val="24"/>
          <w:szCs w:val="24"/>
        </w:rPr>
        <w:t xml:space="preserve">at </w:t>
      </w:r>
      <w:hyperlink r:id="rId9" w:history="1">
        <w:r w:rsidR="00FC15C0" w:rsidRPr="005D158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dianebridgeman@mac.com</w:t>
        </w:r>
      </w:hyperlink>
      <w:r w:rsidR="00FC15C0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EC3D56" w14:textId="77777777" w:rsidR="00616AAC" w:rsidRPr="008913B6" w:rsidRDefault="00616AAC" w:rsidP="00035547">
      <w:pPr>
        <w:spacing w:after="0" w:line="240" w:lineRule="auto"/>
        <w:rPr>
          <w:rFonts w:ascii="Arial" w:hAnsi="Arial" w:cs="Arial"/>
          <w:sz w:val="20"/>
          <w:szCs w:val="20"/>
        </w:rPr>
      </w:pPr>
    </w:p>
    <w:bookmarkEnd w:id="0"/>
    <w:p w14:paraId="14A739A8" w14:textId="6E5BAFBB" w:rsidR="006B624B" w:rsidRPr="008913B6" w:rsidRDefault="006B624B" w:rsidP="006B624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CCDA514" w14:textId="12A85480" w:rsidR="00980D8B" w:rsidRDefault="00980D8B" w:rsidP="005260E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EBE764F" w14:textId="77777777" w:rsidR="005260E9" w:rsidRDefault="005260E9" w:rsidP="005260E9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E7180A2" w14:textId="54577557" w:rsidR="006B624B" w:rsidRDefault="008913B6" w:rsidP="008913B6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913B6">
        <w:rPr>
          <w:rFonts w:ascii="Arial" w:hAnsi="Arial" w:cs="Arial"/>
          <w:b/>
          <w:bCs/>
          <w:sz w:val="20"/>
          <w:szCs w:val="20"/>
          <w:u w:val="single"/>
        </w:rPr>
        <w:t xml:space="preserve">Please start </w:t>
      </w:r>
      <w:r w:rsidR="00616AAC">
        <w:rPr>
          <w:rFonts w:ascii="Arial" w:hAnsi="Arial" w:cs="Arial"/>
          <w:b/>
          <w:bCs/>
          <w:sz w:val="20"/>
          <w:szCs w:val="20"/>
          <w:u w:val="single"/>
        </w:rPr>
        <w:t xml:space="preserve">your </w:t>
      </w:r>
      <w:r w:rsidRPr="008913B6">
        <w:rPr>
          <w:rFonts w:ascii="Arial" w:hAnsi="Arial" w:cs="Arial"/>
          <w:b/>
          <w:bCs/>
          <w:sz w:val="20"/>
          <w:szCs w:val="20"/>
          <w:u w:val="single"/>
        </w:rPr>
        <w:t xml:space="preserve">essay </w:t>
      </w:r>
      <w:r w:rsidR="0063772D">
        <w:rPr>
          <w:rFonts w:ascii="Arial" w:hAnsi="Arial" w:cs="Arial"/>
          <w:b/>
          <w:bCs/>
          <w:sz w:val="20"/>
          <w:szCs w:val="20"/>
          <w:u w:val="single"/>
        </w:rPr>
        <w:t>on the next page. Additional pages are provided</w:t>
      </w:r>
      <w:r w:rsidRPr="008913B6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457D142E" w14:textId="6A7C003A" w:rsidR="001B1408" w:rsidRPr="005260E9" w:rsidRDefault="001B1408" w:rsidP="001B1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22190E8" w14:textId="77777777" w:rsidR="001B1408" w:rsidRPr="005260E9" w:rsidRDefault="001B1408" w:rsidP="001B14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8AAB21B" w14:textId="077F8D67" w:rsidR="008913B6" w:rsidRPr="005260E9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068DB" w14:textId="64A37B7D" w:rsidR="008913B6" w:rsidRPr="005260E9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553C2" w14:textId="232B2227" w:rsidR="008913B6" w:rsidRPr="005260E9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01B9E" w14:textId="77777777" w:rsidR="005260E9" w:rsidRPr="00616AAC" w:rsidRDefault="005260E9" w:rsidP="005260E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16AAC">
        <w:rPr>
          <w:rFonts w:ascii="Arial" w:hAnsi="Arial" w:cs="Arial"/>
          <w:b/>
          <w:bCs/>
          <w:sz w:val="20"/>
          <w:szCs w:val="20"/>
        </w:rPr>
        <w:t>THANK YOU</w:t>
      </w:r>
    </w:p>
    <w:p w14:paraId="48CA0291" w14:textId="08D14AB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2B5638" w14:textId="79978E16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32E9D6" w14:textId="2A419CB9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21446" w14:textId="77777777" w:rsidR="00D91EB9" w:rsidRPr="00D91EB9" w:rsidRDefault="00D91EB9" w:rsidP="00D91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698AC" w14:textId="19A49E1A" w:rsidR="005260E9" w:rsidRPr="00280F9C" w:rsidRDefault="005260E9" w:rsidP="005260E9">
      <w:pPr>
        <w:spacing w:after="0" w:line="240" w:lineRule="auto"/>
        <w:jc w:val="center"/>
        <w:rPr>
          <w:rFonts w:ascii="Arial Rounded MT Bold" w:hAnsi="Arial Rounded MT Bold" w:cs="Arial"/>
          <w:bCs/>
          <w:u w:val="single"/>
        </w:rPr>
      </w:pPr>
      <w:r w:rsidRPr="00280F9C">
        <w:rPr>
          <w:rFonts w:ascii="Arial Rounded MT Bold" w:hAnsi="Arial Rounded MT Bold" w:cs="Arial"/>
          <w:bCs/>
          <w:u w:val="single"/>
        </w:rPr>
        <w:t xml:space="preserve">STUDENT EQUITY AWARD </w:t>
      </w:r>
      <w:r w:rsidRPr="00280F9C">
        <w:rPr>
          <w:rFonts w:ascii="Arial Rounded MT Bold" w:hAnsi="Arial Rounded MT Bold" w:cs="Arial"/>
          <w:bCs/>
          <w:u w:val="single"/>
        </w:rPr>
        <w:t>ESSAY</w:t>
      </w:r>
    </w:p>
    <w:p w14:paraId="0D3E5189" w14:textId="2ACAA39A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31294" w14:textId="1A1C841F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55042" w14:textId="0DE4DA4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5C722" w14:textId="50051CD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F8A57" w14:textId="0DDB149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15E0A" w14:textId="37716B2B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919AE" w14:textId="64CADF8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D5A03" w14:textId="0DA3127D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90061" w14:textId="2860613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7DEB2C" w14:textId="3DB3C450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7EF5EC" w14:textId="05AD35CE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5D5DC" w14:textId="521A3156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396F8" w14:textId="2323830F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679D8F" w14:textId="361438E3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7304F" w14:textId="1A652A5B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16AEDD" w14:textId="1F3F2AE8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DB8DB" w14:textId="07899AB4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0A982" w14:textId="4573A9F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BEBA8" w14:textId="589C42BA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CA56" w14:textId="353738B5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74E26" w14:textId="3BCDCBD7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11CE3F" w14:textId="03222A3F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B60D1" w14:textId="3F7E1908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30FFC" w14:textId="1BD92CB6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9506C0" w14:textId="7130DC46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7F5240" w14:textId="018365F4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AE921" w14:textId="56FE6643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6046C" w14:textId="4CDBD84A" w:rsidR="008913B6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57277" w14:textId="5105021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D20EA" w14:textId="0654899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E9AB3" w14:textId="3AF1BE1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172664" w14:textId="7E28AB9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B6A7D" w14:textId="5D4124E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30EC76" w14:textId="1AEC361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41EA4" w14:textId="3478774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5E3C0" w14:textId="077EEC4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A5999" w14:textId="788C103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6A1FD" w14:textId="06912D9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DF888" w14:textId="03843F9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94B72" w14:textId="45200CF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9EFEB4" w14:textId="639E337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8D0EB" w14:textId="03E390C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6E29C" w14:textId="70A0683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AF53F" w14:textId="092F680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B77F5B" w14:textId="6C9DAE9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F72F3" w14:textId="3529D8F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5BCAC" w14:textId="3CD3E1C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8B010" w14:textId="41D70E7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284A1" w14:textId="62B7046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31D830" w14:textId="6D3F765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AC2D7" w14:textId="50017B9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FF0C7" w14:textId="06F4EBB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3BB1F" w14:textId="132E86D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74283" w14:textId="7ABF911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2D7EEA" w14:textId="466A97F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4F172" w14:textId="0FBF488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F3486" w14:textId="519EC75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2BD42" w14:textId="2833669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391FC" w14:textId="5934564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F9513" w14:textId="6766D03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ED7C5" w14:textId="61B8A23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3314EF" w14:textId="59B6D43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80F15" w14:textId="286785F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A95A5" w14:textId="2D9B90A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9ACAA" w14:textId="4231C69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D01C7" w14:textId="4459DE2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B3942" w14:textId="31C0655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C24E0" w14:textId="301F8BA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D5D2F" w14:textId="5E2CB3E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EB155" w14:textId="0CE5F2D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28177" w14:textId="77777777" w:rsidR="00901CFD" w:rsidRPr="001B1408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38D14E" w14:textId="34C264D2" w:rsidR="008913B6" w:rsidRPr="001B1408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22F5CC" w14:textId="314D9E21" w:rsidR="008913B6" w:rsidRDefault="008913B6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8210C" w14:textId="77D880A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C88D1" w14:textId="0CA9A76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7B5FD" w14:textId="685DA51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94538D" w14:textId="3456386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E2B05" w14:textId="1C853EB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42C3A" w14:textId="06E191E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7F74F" w14:textId="44C74CB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7F3F6" w14:textId="73B6DD2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F61F5" w14:textId="056DDBC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55116" w14:textId="1554932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D4688" w14:textId="74A7BEA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AC292" w14:textId="69173F1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DB5BD3" w14:textId="695E6FA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EA792" w14:textId="6C9F6B9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EB095" w14:textId="71F9175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29025" w14:textId="0960C65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6BF6A" w14:textId="780A395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6DE21" w14:textId="28C466E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BF692" w14:textId="0D1F0C4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75722" w14:textId="2F46B4E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6DE01" w14:textId="24CFAF4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3BAEA" w14:textId="2EA67C7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020327" w14:textId="1C3FB6C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4A2D3" w14:textId="70F7560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B975E" w14:textId="60DAC8B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3E176" w14:textId="60FD4DC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E7475" w14:textId="09E6952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5D61B" w14:textId="0B23C63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70D5B" w14:textId="504847C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78B77" w14:textId="56AE481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FAD7B" w14:textId="2F7F4AC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5BC3E" w14:textId="76F3769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1906B8" w14:textId="5C23C3E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EF631" w14:textId="35D7930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FB26F" w14:textId="02DD05B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142ED" w14:textId="20E16B3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A39B4" w14:textId="08E46E6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B5DBA" w14:textId="37F774E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D0316" w14:textId="447C20C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3796B" w14:textId="4555DE0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2A7EE" w14:textId="5461079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6CF330" w14:textId="53BA4F4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044A4" w14:textId="2CD605F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B0C6E1" w14:textId="7DCA64E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DD07A" w14:textId="5383BB2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F910B" w14:textId="0D5C56F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056CF" w14:textId="188F1553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1C7A0" w14:textId="44C420F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257E9" w14:textId="2D6362D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D443E6" w14:textId="623DAE5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551225" w14:textId="21A6028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BC2D97" w14:textId="662DE24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FAC45" w14:textId="5090960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95965" w14:textId="0E476E6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624E49" w14:textId="58E579F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5E4F4" w14:textId="09AD632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C0671D" w14:textId="7F40AEF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5BF27" w14:textId="790331A0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3CE13" w14:textId="6355679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2BDB" w14:textId="50205C6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4DDB1" w14:textId="78398AB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8B9041" w14:textId="4F29FE8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676FC" w14:textId="0DDF514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DDF51" w14:textId="1FAD0E0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0EA94" w14:textId="3734122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A9023C" w14:textId="65C7AE1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F3ABE" w14:textId="1E2D6B4F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A78D6" w14:textId="287A79FE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A6CD5A" w14:textId="0320EBD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51BA2" w14:textId="5C01DEF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D43ED1" w14:textId="3F7AA68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35146" w14:textId="1A61C82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48D604" w14:textId="69471A5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B437D" w14:textId="7BE90D3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CEC05" w14:textId="22E74B2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B71D0" w14:textId="6989ED1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594B7E" w14:textId="5BB20D31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10AB5" w14:textId="1AF4AFE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CE4D8" w14:textId="61B40796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3EC85" w14:textId="0FE57AC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4745E" w14:textId="4D1123F2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CE70A" w14:textId="0F58223C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602BB" w14:textId="24439CD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4ED4C" w14:textId="79706CD9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CC4C7" w14:textId="29E6018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65057" w14:textId="73D51CCD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EE6C6" w14:textId="23A80EFA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34685" w14:textId="72C50A8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32797A" w14:textId="076AE97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AE075" w14:textId="09D1AFC4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09BB7" w14:textId="4B728715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51509" w14:textId="54F4BD0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4AFAD" w14:textId="6AD45C88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EEC1B1" w14:textId="77777777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0B152" w14:textId="273F7BCB" w:rsidR="00901CFD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7CEEE4" w14:textId="77777777" w:rsidR="00901CFD" w:rsidRPr="001B1408" w:rsidRDefault="00901CFD" w:rsidP="006B6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05E1B" w14:textId="35899FE8" w:rsidR="00A93C58" w:rsidRPr="00901CFD" w:rsidRDefault="00A93C58" w:rsidP="0090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44D1E" w14:textId="4D3C9808" w:rsidR="00A93C58" w:rsidRPr="00901CFD" w:rsidRDefault="00A93C58" w:rsidP="00891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C52BB8" w14:textId="19AEABD5" w:rsidR="006B624B" w:rsidRDefault="006B624B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02B77C" w14:textId="4C45F739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2A241E" w14:textId="72B867A4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CE921" w14:textId="183855DB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42753F" w14:textId="4498BEB0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D846BF" w14:textId="2E1EDAF0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C202F3" w14:textId="5DF81558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57AE8F" w14:textId="6BD05267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62AEF" w14:textId="4BD9F3DB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6CFB05" w14:textId="06E695DC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0FBE63" w14:textId="1207AEEA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CDFD68" w14:textId="387F53AD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B9E5F9" w14:textId="01B837EF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3468153" w14:textId="12DC1B28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0A9B62" w14:textId="2EF7CDE1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A1EAF4" w14:textId="25BF9804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379138" w14:textId="68CADAEC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3D77CF" w14:textId="562A2580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ED8F85" w14:textId="19A7AA00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317CD1" w14:textId="158E4E52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5F64F4" w14:textId="59B08ADA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CBBF76" w14:textId="777CEBC7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6E304D" w14:textId="343FA8F4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416E36" w14:textId="2E2DD1BA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D3AAAE" w14:textId="0947B473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EE24E16" w14:textId="6ADA5F35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35D74" w14:textId="08A505E2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DF614E" w14:textId="3DA4BBA3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BF2EEF" w14:textId="0878750C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2F0855" w14:textId="775F567A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858FF7" w14:textId="61F0C421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A1182D" w14:textId="7B296FA7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AD5CDD" w14:textId="38D08C96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AE2B89" w14:textId="3BC906D4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17C79D" w14:textId="6D518848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E61F79" w14:textId="765265C1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16A69B" w14:textId="4A026E23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4808C8" w14:textId="1885D938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EAF6C9" w14:textId="0E0A54C4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628B37" w14:textId="088396AC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380838" w14:textId="6FA02DF9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109D4B" w14:textId="6B6F3F8D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E6076D" w14:textId="04B7962D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08EAF5" w14:textId="7B2A6BBA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3BDA7" w14:textId="643F658A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274FF9" w14:textId="5233F26D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E819E3" w14:textId="3C35EE95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0EB127" w14:textId="5AAF1C01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22F81" w14:textId="3C7512DF" w:rsidR="00774570" w:rsidRDefault="00774570" w:rsidP="006B624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74570" w:rsidSect="00980D8B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64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86FA3" w14:textId="77777777" w:rsidR="006763A5" w:rsidRDefault="006763A5" w:rsidP="00C458CA">
      <w:pPr>
        <w:spacing w:after="0" w:line="240" w:lineRule="auto"/>
      </w:pPr>
      <w:r>
        <w:separator/>
      </w:r>
    </w:p>
  </w:endnote>
  <w:endnote w:type="continuationSeparator" w:id="0">
    <w:p w14:paraId="69547206" w14:textId="77777777" w:rsidR="006763A5" w:rsidRDefault="006763A5" w:rsidP="00C4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C1E9" w14:textId="73AB03EA" w:rsidR="00C458CA" w:rsidRPr="002F623F" w:rsidRDefault="005219EF" w:rsidP="005219EF">
    <w:pPr>
      <w:pStyle w:val="Footer"/>
      <w:jc w:val="center"/>
      <w:rPr>
        <w:b/>
        <w:bCs/>
        <w:sz w:val="26"/>
        <w:szCs w:val="26"/>
      </w:rPr>
    </w:pPr>
    <w:r w:rsidRPr="002F623F">
      <w:rPr>
        <w:b/>
        <w:bCs/>
        <w:sz w:val="26"/>
        <w:szCs w:val="26"/>
      </w:rPr>
      <w:t>mbpsych.org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B0B9" w14:textId="299AB211" w:rsidR="002F623F" w:rsidRPr="0016090C" w:rsidRDefault="005260E9" w:rsidP="002F623F">
    <w:pPr>
      <w:pStyle w:val="Foot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DF2CB" wp14:editId="1AB77C71">
              <wp:simplePos x="0" y="0"/>
              <wp:positionH relativeFrom="column">
                <wp:posOffset>2892287</wp:posOffset>
              </wp:positionH>
              <wp:positionV relativeFrom="paragraph">
                <wp:posOffset>-2285669</wp:posOffset>
              </wp:positionV>
              <wp:extent cx="795130" cy="15903"/>
              <wp:effectExtent l="0" t="0" r="24130" b="222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95130" cy="1590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83A28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5pt,-179.95pt" to="290.35pt,-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" strokecolor="#4472c4 [3204]" strokeweight=".5pt">
              <v:stroke joinstyle="miter"/>
            </v:line>
          </w:pict>
        </mc:Fallback>
      </mc:AlternateContent>
    </w:r>
    <w:r w:rsidR="002F623F" w:rsidRPr="0016090C">
      <w:rPr>
        <w:rFonts w:ascii="Arial" w:hAnsi="Arial" w:cs="Arial"/>
        <w:b/>
        <w:bCs/>
        <w:sz w:val="24"/>
        <w:szCs w:val="24"/>
      </w:rPr>
      <w:t>mbpsych.org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071B" w14:textId="77777777" w:rsidR="006763A5" w:rsidRDefault="006763A5" w:rsidP="00C458CA">
      <w:pPr>
        <w:spacing w:after="0" w:line="240" w:lineRule="auto"/>
      </w:pPr>
      <w:r>
        <w:separator/>
      </w:r>
    </w:p>
  </w:footnote>
  <w:footnote w:type="continuationSeparator" w:id="0">
    <w:p w14:paraId="72546C35" w14:textId="77777777" w:rsidR="006763A5" w:rsidRDefault="006763A5" w:rsidP="00C4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1D4B5" w14:textId="5565D87F" w:rsidR="005219EF" w:rsidRPr="0016090C" w:rsidRDefault="005219EF" w:rsidP="005219EF">
    <w:pPr>
      <w:pStyle w:val="Header"/>
      <w:rPr>
        <w:rFonts w:ascii="Arial" w:hAnsi="Arial" w:cs="Arial"/>
        <w:b/>
        <w:bCs/>
        <w:sz w:val="18"/>
        <w:szCs w:val="18"/>
      </w:rPr>
    </w:pPr>
    <w:r w:rsidRPr="0016090C">
      <w:rPr>
        <w:rFonts w:ascii="Arial" w:hAnsi="Arial" w:cs="Arial"/>
        <w:b/>
        <w:bCs/>
        <w:sz w:val="18"/>
        <w:szCs w:val="18"/>
        <w:u w:val="single"/>
      </w:rPr>
      <w:t>MBPA STUDENT EQUITY AWARD APPLICATION</w:t>
    </w:r>
    <w:r w:rsidRPr="0016090C">
      <w:rPr>
        <w:rFonts w:ascii="Arial" w:hAnsi="Arial" w:cs="Arial"/>
        <w:b/>
        <w:bCs/>
        <w:sz w:val="18"/>
        <w:szCs w:val="18"/>
      </w:rPr>
      <w:t xml:space="preserve">                                                                                                                    </w:t>
    </w:r>
    <w:sdt>
      <w:sdtPr>
        <w:rPr>
          <w:rFonts w:ascii="Arial" w:hAnsi="Arial" w:cs="Arial"/>
          <w:b/>
          <w:bCs/>
          <w:sz w:val="18"/>
          <w:szCs w:val="18"/>
        </w:rPr>
        <w:id w:val="21158647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6090C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16090C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Pr="0016090C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16090C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16090C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683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26B65B" w14:textId="0B1D94A4" w:rsidR="002F623F" w:rsidRDefault="002F62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7F"/>
    <w:rsid w:val="000170A6"/>
    <w:rsid w:val="00035547"/>
    <w:rsid w:val="000579FD"/>
    <w:rsid w:val="00062B97"/>
    <w:rsid w:val="000E3F03"/>
    <w:rsid w:val="001214D3"/>
    <w:rsid w:val="0015148D"/>
    <w:rsid w:val="00155957"/>
    <w:rsid w:val="00157C05"/>
    <w:rsid w:val="0016090C"/>
    <w:rsid w:val="001870FE"/>
    <w:rsid w:val="001B1408"/>
    <w:rsid w:val="001E1335"/>
    <w:rsid w:val="00202EAA"/>
    <w:rsid w:val="00207428"/>
    <w:rsid w:val="00280F9C"/>
    <w:rsid w:val="00284F69"/>
    <w:rsid w:val="00285681"/>
    <w:rsid w:val="002B1FCC"/>
    <w:rsid w:val="002C07F4"/>
    <w:rsid w:val="002F5121"/>
    <w:rsid w:val="002F623F"/>
    <w:rsid w:val="003179DE"/>
    <w:rsid w:val="00333119"/>
    <w:rsid w:val="00345351"/>
    <w:rsid w:val="00353376"/>
    <w:rsid w:val="003B1943"/>
    <w:rsid w:val="003D50D9"/>
    <w:rsid w:val="003E5F0C"/>
    <w:rsid w:val="003F119D"/>
    <w:rsid w:val="003F2617"/>
    <w:rsid w:val="0042721D"/>
    <w:rsid w:val="00432ACE"/>
    <w:rsid w:val="00472000"/>
    <w:rsid w:val="00480BF1"/>
    <w:rsid w:val="0049128F"/>
    <w:rsid w:val="004C09B0"/>
    <w:rsid w:val="004D1BB8"/>
    <w:rsid w:val="005155BA"/>
    <w:rsid w:val="005219EF"/>
    <w:rsid w:val="00523090"/>
    <w:rsid w:val="005260E9"/>
    <w:rsid w:val="00571704"/>
    <w:rsid w:val="00572C28"/>
    <w:rsid w:val="005B1D64"/>
    <w:rsid w:val="005C3B67"/>
    <w:rsid w:val="005D2700"/>
    <w:rsid w:val="005E2FAA"/>
    <w:rsid w:val="005F188A"/>
    <w:rsid w:val="00601979"/>
    <w:rsid w:val="006041C8"/>
    <w:rsid w:val="00616AAC"/>
    <w:rsid w:val="00621E83"/>
    <w:rsid w:val="006374C1"/>
    <w:rsid w:val="0063772D"/>
    <w:rsid w:val="00647DA5"/>
    <w:rsid w:val="0067155C"/>
    <w:rsid w:val="006763A5"/>
    <w:rsid w:val="006B624B"/>
    <w:rsid w:val="006D739D"/>
    <w:rsid w:val="006E26C6"/>
    <w:rsid w:val="006E7EDB"/>
    <w:rsid w:val="006F3F2B"/>
    <w:rsid w:val="007432AC"/>
    <w:rsid w:val="00774570"/>
    <w:rsid w:val="00792668"/>
    <w:rsid w:val="007D352B"/>
    <w:rsid w:val="007E52BC"/>
    <w:rsid w:val="007E6166"/>
    <w:rsid w:val="008364AA"/>
    <w:rsid w:val="00841EDB"/>
    <w:rsid w:val="00856558"/>
    <w:rsid w:val="00870D78"/>
    <w:rsid w:val="008913B6"/>
    <w:rsid w:val="008A4A13"/>
    <w:rsid w:val="008F79B7"/>
    <w:rsid w:val="00901CFD"/>
    <w:rsid w:val="0091264D"/>
    <w:rsid w:val="00914DB2"/>
    <w:rsid w:val="00920964"/>
    <w:rsid w:val="009364C7"/>
    <w:rsid w:val="00950EB3"/>
    <w:rsid w:val="00980D8B"/>
    <w:rsid w:val="00982BE4"/>
    <w:rsid w:val="00A0671A"/>
    <w:rsid w:val="00A258E4"/>
    <w:rsid w:val="00A44321"/>
    <w:rsid w:val="00A73F55"/>
    <w:rsid w:val="00A87339"/>
    <w:rsid w:val="00A93C58"/>
    <w:rsid w:val="00A94259"/>
    <w:rsid w:val="00AB5D47"/>
    <w:rsid w:val="00B24B25"/>
    <w:rsid w:val="00B34DD1"/>
    <w:rsid w:val="00B368E2"/>
    <w:rsid w:val="00B613D5"/>
    <w:rsid w:val="00B61C07"/>
    <w:rsid w:val="00BC2B28"/>
    <w:rsid w:val="00BF55F8"/>
    <w:rsid w:val="00C33DD2"/>
    <w:rsid w:val="00C458CA"/>
    <w:rsid w:val="00C85D7F"/>
    <w:rsid w:val="00C95B7E"/>
    <w:rsid w:val="00CD5474"/>
    <w:rsid w:val="00D44174"/>
    <w:rsid w:val="00D74993"/>
    <w:rsid w:val="00D91EB9"/>
    <w:rsid w:val="00DE7ABA"/>
    <w:rsid w:val="00E059AD"/>
    <w:rsid w:val="00E9728A"/>
    <w:rsid w:val="00ED7D6F"/>
    <w:rsid w:val="00F20190"/>
    <w:rsid w:val="00F661B4"/>
    <w:rsid w:val="00F810A0"/>
    <w:rsid w:val="00F91FCA"/>
    <w:rsid w:val="00FB6E17"/>
    <w:rsid w:val="00FC15C0"/>
    <w:rsid w:val="00FC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25A1AF"/>
  <w15:chartTrackingRefBased/>
  <w15:docId w15:val="{314E3709-4109-4631-873E-B78EBC29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2000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D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72000"/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</w:rPr>
  </w:style>
  <w:style w:type="paragraph" w:styleId="Header">
    <w:name w:val="header"/>
    <w:basedOn w:val="Normal"/>
    <w:link w:val="HeaderChar"/>
    <w:uiPriority w:val="99"/>
    <w:unhideWhenUsed/>
    <w:rsid w:val="00C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8CA"/>
  </w:style>
  <w:style w:type="paragraph" w:styleId="Footer">
    <w:name w:val="footer"/>
    <w:basedOn w:val="Normal"/>
    <w:link w:val="FooterChar"/>
    <w:uiPriority w:val="99"/>
    <w:unhideWhenUsed/>
    <w:rsid w:val="00C45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8CA"/>
  </w:style>
  <w:style w:type="table" w:styleId="TableGrid">
    <w:name w:val="Table Grid"/>
    <w:basedOn w:val="TableNormal"/>
    <w:uiPriority w:val="39"/>
    <w:rsid w:val="005E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lasband@gmail.com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dianebridgeman@mac.com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anebridgeman@ma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Blasband</dc:creator>
  <cp:keywords/>
  <dc:description/>
  <cp:lastModifiedBy>David E. Blasband</cp:lastModifiedBy>
  <cp:revision>2</cp:revision>
  <cp:lastPrinted>2022-04-10T19:00:00Z</cp:lastPrinted>
  <dcterms:created xsi:type="dcterms:W3CDTF">2022-04-23T16:09:00Z</dcterms:created>
  <dcterms:modified xsi:type="dcterms:W3CDTF">2022-04-23T16:09:00Z</dcterms:modified>
</cp:coreProperties>
</file>